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CC4" w:rsidRDefault="00A361EA" w:rsidP="00A36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F0637C" w:rsidRPr="00596CE1" w:rsidRDefault="00F0637C" w:rsidP="00F063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596CE1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F0637C" w:rsidRPr="00596CE1" w:rsidRDefault="00F0637C" w:rsidP="00F0637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96CE1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proofErr w:type="spellStart"/>
      <w:r w:rsidRPr="00596CE1">
        <w:rPr>
          <w:rFonts w:ascii="Times New Roman" w:hAnsi="Times New Roman" w:cs="Times New Roman"/>
          <w:b/>
          <w:sz w:val="24"/>
          <w:szCs w:val="24"/>
        </w:rPr>
        <w:t>школы:__________В.И.Белогубов</w:t>
      </w:r>
      <w:proofErr w:type="spellEnd"/>
    </w:p>
    <w:p w:rsidR="00F0637C" w:rsidRPr="002A1D1C" w:rsidRDefault="002A1D1C" w:rsidP="002A1D1C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  <w:r w:rsidRPr="002A1D1C">
        <w:rPr>
          <w:rFonts w:ascii="Times New Roman" w:hAnsi="Times New Roman" w:cs="Times New Roman"/>
          <w:b/>
          <w:szCs w:val="28"/>
        </w:rPr>
        <w:t>Пр. от 01.09.2020 №80</w:t>
      </w:r>
    </w:p>
    <w:p w:rsidR="00F0637C" w:rsidRDefault="00F0637C" w:rsidP="00F06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37C" w:rsidRPr="00A7032D" w:rsidRDefault="00F0637C" w:rsidP="00F06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консультаций и</w:t>
      </w:r>
      <w:r w:rsidRPr="00A7032D">
        <w:rPr>
          <w:rFonts w:ascii="Times New Roman" w:hAnsi="Times New Roman" w:cs="Times New Roman"/>
          <w:b/>
          <w:sz w:val="28"/>
          <w:szCs w:val="28"/>
        </w:rPr>
        <w:t xml:space="preserve"> элективных курсов </w:t>
      </w:r>
    </w:p>
    <w:p w:rsidR="00F0637C" w:rsidRPr="00A7032D" w:rsidRDefault="00F0637C" w:rsidP="00F06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32D">
        <w:rPr>
          <w:rFonts w:ascii="Times New Roman" w:hAnsi="Times New Roman" w:cs="Times New Roman"/>
          <w:b/>
          <w:sz w:val="28"/>
          <w:szCs w:val="28"/>
        </w:rPr>
        <w:t>по подготовке к ГИА</w:t>
      </w:r>
    </w:p>
    <w:p w:rsidR="00F0637C" w:rsidRPr="00A7032D" w:rsidRDefault="00F0637C" w:rsidP="00F06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32D">
        <w:rPr>
          <w:rFonts w:ascii="Times New Roman" w:hAnsi="Times New Roman" w:cs="Times New Roman"/>
          <w:b/>
          <w:sz w:val="28"/>
          <w:szCs w:val="28"/>
        </w:rPr>
        <w:t>по МБОУ «</w:t>
      </w:r>
      <w:proofErr w:type="spellStart"/>
      <w:r w:rsidRPr="00A7032D">
        <w:rPr>
          <w:rFonts w:ascii="Times New Roman" w:hAnsi="Times New Roman" w:cs="Times New Roman"/>
          <w:b/>
          <w:sz w:val="28"/>
          <w:szCs w:val="28"/>
        </w:rPr>
        <w:t>Старо-Челнинская</w:t>
      </w:r>
      <w:proofErr w:type="spellEnd"/>
      <w:r w:rsidRPr="00A7032D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F0637C" w:rsidRPr="00A7032D" w:rsidRDefault="00F0637C" w:rsidP="00F06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</w:t>
      </w:r>
      <w:r w:rsidRPr="00A7032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0637C" w:rsidRPr="00A7032D" w:rsidRDefault="00F0637C" w:rsidP="00F06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37C" w:rsidRPr="00A7032D" w:rsidRDefault="00F0637C" w:rsidP="00F06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85" w:type="dxa"/>
        <w:tblLayout w:type="fixed"/>
        <w:tblLook w:val="04A0"/>
      </w:tblPr>
      <w:tblGrid>
        <w:gridCol w:w="593"/>
        <w:gridCol w:w="1534"/>
        <w:gridCol w:w="1383"/>
        <w:gridCol w:w="4287"/>
        <w:gridCol w:w="708"/>
        <w:gridCol w:w="1985"/>
      </w:tblGrid>
      <w:tr w:rsidR="00F0637C" w:rsidRPr="005920EC" w:rsidTr="005920EC">
        <w:tc>
          <w:tcPr>
            <w:tcW w:w="593" w:type="dxa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534" w:type="dxa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383" w:type="dxa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287" w:type="dxa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занятие</w:t>
            </w:r>
          </w:p>
        </w:tc>
        <w:tc>
          <w:tcPr>
            <w:tcW w:w="708" w:type="dxa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F0637C" w:rsidRPr="005920EC" w:rsidTr="005920EC">
        <w:tc>
          <w:tcPr>
            <w:tcW w:w="593" w:type="dxa"/>
            <w:vMerge w:val="restart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34" w:type="dxa"/>
            <w:vMerge w:val="restart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83" w:type="dxa"/>
            <w:vMerge w:val="restart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14.20-15.45</w:t>
            </w:r>
          </w:p>
        </w:tc>
        <w:tc>
          <w:tcPr>
            <w:tcW w:w="4287" w:type="dxa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20EC">
              <w:rPr>
                <w:rFonts w:ascii="Times New Roman" w:hAnsi="Times New Roman" w:cs="Times New Roman"/>
                <w:sz w:val="28"/>
                <w:szCs w:val="24"/>
              </w:rPr>
              <w:t>консультация по физике</w:t>
            </w:r>
          </w:p>
        </w:tc>
        <w:tc>
          <w:tcPr>
            <w:tcW w:w="708" w:type="dxa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Скляренко О.Н.</w:t>
            </w:r>
          </w:p>
        </w:tc>
      </w:tr>
      <w:tr w:rsidR="00F0637C" w:rsidRPr="005920EC" w:rsidTr="005920EC">
        <w:tc>
          <w:tcPr>
            <w:tcW w:w="593" w:type="dxa"/>
            <w:vMerge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:rsidR="00F0637C" w:rsidRPr="005920EC" w:rsidRDefault="005920EC" w:rsidP="00480B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консультация</w:t>
            </w:r>
            <w:r w:rsidR="00F0637C" w:rsidRPr="005920EC">
              <w:rPr>
                <w:rFonts w:ascii="Times New Roman" w:hAnsi="Times New Roman" w:cs="Times New Roman"/>
                <w:sz w:val="28"/>
                <w:szCs w:val="24"/>
              </w:rPr>
              <w:t xml:space="preserve"> по русскому языку</w:t>
            </w:r>
          </w:p>
        </w:tc>
        <w:tc>
          <w:tcPr>
            <w:tcW w:w="708" w:type="dxa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Савчук С.Н.</w:t>
            </w:r>
          </w:p>
        </w:tc>
      </w:tr>
      <w:tr w:rsidR="00480BBE" w:rsidRPr="005920EC" w:rsidTr="005920EC">
        <w:tc>
          <w:tcPr>
            <w:tcW w:w="593" w:type="dxa"/>
            <w:vMerge w:val="restart"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4" w:type="dxa"/>
            <w:vMerge w:val="restart"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383" w:type="dxa"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4287" w:type="dxa"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>электив</w:t>
            </w:r>
            <w:proofErr w:type="spellEnd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 xml:space="preserve"> по литературе</w:t>
            </w:r>
          </w:p>
        </w:tc>
        <w:tc>
          <w:tcPr>
            <w:tcW w:w="708" w:type="dxa"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Черепанова Е.Н.</w:t>
            </w:r>
          </w:p>
        </w:tc>
      </w:tr>
      <w:tr w:rsidR="00480BBE" w:rsidRPr="005920EC" w:rsidTr="005920EC">
        <w:trPr>
          <w:trHeight w:val="261"/>
        </w:trPr>
        <w:tc>
          <w:tcPr>
            <w:tcW w:w="593" w:type="dxa"/>
            <w:vMerge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Merge w:val="restart"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14.20-15.45</w:t>
            </w:r>
          </w:p>
        </w:tc>
        <w:tc>
          <w:tcPr>
            <w:tcW w:w="4287" w:type="dxa"/>
          </w:tcPr>
          <w:p w:rsidR="00480BBE" w:rsidRPr="005920EC" w:rsidRDefault="00480BBE" w:rsidP="00480B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20EC">
              <w:rPr>
                <w:rFonts w:ascii="Times New Roman" w:hAnsi="Times New Roman" w:cs="Times New Roman"/>
                <w:sz w:val="28"/>
                <w:szCs w:val="24"/>
              </w:rPr>
              <w:t xml:space="preserve">консультация по математике </w:t>
            </w:r>
          </w:p>
        </w:tc>
        <w:tc>
          <w:tcPr>
            <w:tcW w:w="708" w:type="dxa"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Скляренко О.Н.</w:t>
            </w:r>
          </w:p>
        </w:tc>
      </w:tr>
      <w:tr w:rsidR="00480BBE" w:rsidRPr="005920EC" w:rsidTr="005920EC">
        <w:trPr>
          <w:trHeight w:val="284"/>
        </w:trPr>
        <w:tc>
          <w:tcPr>
            <w:tcW w:w="593" w:type="dxa"/>
            <w:vMerge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:rsidR="00480BBE" w:rsidRPr="005920EC" w:rsidRDefault="00480BBE" w:rsidP="00480B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20EC">
              <w:rPr>
                <w:rFonts w:ascii="Times New Roman" w:hAnsi="Times New Roman" w:cs="Times New Roman"/>
                <w:sz w:val="28"/>
                <w:szCs w:val="24"/>
              </w:rPr>
              <w:t>консультация по русскому языку</w:t>
            </w:r>
          </w:p>
        </w:tc>
        <w:tc>
          <w:tcPr>
            <w:tcW w:w="708" w:type="dxa"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480BBE" w:rsidRPr="005920EC" w:rsidRDefault="00480BBE" w:rsidP="0048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 xml:space="preserve">Черепанова Е.Н. </w:t>
            </w:r>
          </w:p>
        </w:tc>
      </w:tr>
      <w:tr w:rsidR="005920EC" w:rsidRPr="005920EC" w:rsidTr="005920EC">
        <w:trPr>
          <w:trHeight w:val="284"/>
        </w:trPr>
        <w:tc>
          <w:tcPr>
            <w:tcW w:w="593" w:type="dxa"/>
            <w:vMerge w:val="restart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34" w:type="dxa"/>
            <w:vMerge w:val="restart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383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07.45-08.25</w:t>
            </w:r>
          </w:p>
        </w:tc>
        <w:tc>
          <w:tcPr>
            <w:tcW w:w="4287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20EC">
              <w:rPr>
                <w:rFonts w:ascii="Times New Roman" w:hAnsi="Times New Roman" w:cs="Times New Roman"/>
                <w:sz w:val="28"/>
                <w:szCs w:val="24"/>
              </w:rPr>
              <w:t>консультация по обществознанию</w:t>
            </w:r>
          </w:p>
        </w:tc>
        <w:tc>
          <w:tcPr>
            <w:tcW w:w="708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Климакова</w:t>
            </w:r>
            <w:proofErr w:type="spellEnd"/>
            <w:r w:rsidRPr="005920EC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5920EC" w:rsidRPr="005920EC" w:rsidTr="005920EC">
        <w:trPr>
          <w:trHeight w:val="348"/>
        </w:trPr>
        <w:tc>
          <w:tcPr>
            <w:tcW w:w="593" w:type="dxa"/>
            <w:vMerge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13.25-14.10</w:t>
            </w:r>
          </w:p>
        </w:tc>
        <w:tc>
          <w:tcPr>
            <w:tcW w:w="4287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>электив</w:t>
            </w:r>
            <w:proofErr w:type="spellEnd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 xml:space="preserve"> по математике</w:t>
            </w:r>
          </w:p>
        </w:tc>
        <w:tc>
          <w:tcPr>
            <w:tcW w:w="708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Чуканова</w:t>
            </w:r>
            <w:proofErr w:type="spellEnd"/>
            <w:r w:rsidRPr="005920EC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5920EC" w:rsidRPr="005920EC" w:rsidTr="005920EC">
        <w:trPr>
          <w:trHeight w:val="348"/>
        </w:trPr>
        <w:tc>
          <w:tcPr>
            <w:tcW w:w="593" w:type="dxa"/>
            <w:vMerge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4287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>электив</w:t>
            </w:r>
            <w:proofErr w:type="spellEnd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 xml:space="preserve">  по физике</w:t>
            </w:r>
          </w:p>
        </w:tc>
        <w:tc>
          <w:tcPr>
            <w:tcW w:w="708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Скляренко О.Н.</w:t>
            </w:r>
          </w:p>
        </w:tc>
      </w:tr>
      <w:tr w:rsidR="005920EC" w:rsidRPr="005920EC" w:rsidTr="005920EC">
        <w:tc>
          <w:tcPr>
            <w:tcW w:w="593" w:type="dxa"/>
            <w:vMerge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Merge w:val="restart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14.20-15.45</w:t>
            </w:r>
          </w:p>
        </w:tc>
        <w:tc>
          <w:tcPr>
            <w:tcW w:w="4287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20EC">
              <w:rPr>
                <w:rFonts w:ascii="Times New Roman" w:hAnsi="Times New Roman" w:cs="Times New Roman"/>
                <w:sz w:val="28"/>
                <w:szCs w:val="24"/>
              </w:rPr>
              <w:t>консультация  по математике</w:t>
            </w:r>
          </w:p>
        </w:tc>
        <w:tc>
          <w:tcPr>
            <w:tcW w:w="708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Чуканова</w:t>
            </w:r>
            <w:proofErr w:type="spellEnd"/>
            <w:r w:rsidRPr="005920EC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5920EC" w:rsidRPr="005920EC" w:rsidTr="005920EC">
        <w:tc>
          <w:tcPr>
            <w:tcW w:w="593" w:type="dxa"/>
            <w:vMerge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20EC">
              <w:rPr>
                <w:rFonts w:ascii="Times New Roman" w:hAnsi="Times New Roman" w:cs="Times New Roman"/>
                <w:sz w:val="28"/>
                <w:szCs w:val="24"/>
              </w:rPr>
              <w:t>консультация по географии</w:t>
            </w:r>
          </w:p>
        </w:tc>
        <w:tc>
          <w:tcPr>
            <w:tcW w:w="708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5920EC" w:rsidRPr="005920EC" w:rsidRDefault="005920EC" w:rsidP="0048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Домаркас</w:t>
            </w:r>
            <w:proofErr w:type="spellEnd"/>
            <w:r w:rsidRPr="005920EC">
              <w:rPr>
                <w:rFonts w:ascii="Times New Roman" w:hAnsi="Times New Roman" w:cs="Times New Roman"/>
                <w:sz w:val="24"/>
                <w:szCs w:val="24"/>
              </w:rPr>
              <w:t xml:space="preserve"> О.С. </w:t>
            </w:r>
          </w:p>
        </w:tc>
      </w:tr>
      <w:tr w:rsidR="00F0637C" w:rsidRPr="005920EC" w:rsidTr="005920EC">
        <w:tc>
          <w:tcPr>
            <w:tcW w:w="593" w:type="dxa"/>
            <w:vMerge w:val="restart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4" w:type="dxa"/>
            <w:vMerge w:val="restart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83" w:type="dxa"/>
          </w:tcPr>
          <w:p w:rsidR="00F0637C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10.30-11</w:t>
            </w:r>
            <w:r w:rsidR="00F0637C" w:rsidRPr="005920E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7" w:type="dxa"/>
          </w:tcPr>
          <w:p w:rsidR="00F0637C" w:rsidRPr="005920EC" w:rsidRDefault="00F0637C" w:rsidP="00480B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>электив</w:t>
            </w:r>
            <w:proofErr w:type="spellEnd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r w:rsidR="00480BBE" w:rsidRPr="005920EC">
              <w:rPr>
                <w:rFonts w:ascii="Times New Roman" w:hAnsi="Times New Roman" w:cs="Times New Roman"/>
                <w:sz w:val="28"/>
                <w:szCs w:val="24"/>
              </w:rPr>
              <w:t>физике</w:t>
            </w:r>
          </w:p>
        </w:tc>
        <w:tc>
          <w:tcPr>
            <w:tcW w:w="708" w:type="dxa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0BBE" w:rsidRPr="005920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0637C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Скляренко О.Н.</w:t>
            </w:r>
          </w:p>
        </w:tc>
      </w:tr>
      <w:tr w:rsidR="00480BBE" w:rsidRPr="005920EC" w:rsidTr="005920EC">
        <w:tc>
          <w:tcPr>
            <w:tcW w:w="593" w:type="dxa"/>
            <w:vMerge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4287" w:type="dxa"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>электив</w:t>
            </w:r>
            <w:proofErr w:type="spellEnd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 xml:space="preserve"> по литературе</w:t>
            </w:r>
          </w:p>
        </w:tc>
        <w:tc>
          <w:tcPr>
            <w:tcW w:w="708" w:type="dxa"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480BBE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Черепанова Е.Н.</w:t>
            </w:r>
          </w:p>
        </w:tc>
      </w:tr>
      <w:tr w:rsidR="00F0637C" w:rsidRPr="005920EC" w:rsidTr="005920EC">
        <w:tc>
          <w:tcPr>
            <w:tcW w:w="593" w:type="dxa"/>
            <w:vMerge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Merge w:val="restart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14.20-15.45</w:t>
            </w:r>
          </w:p>
          <w:p w:rsidR="00F0637C" w:rsidRPr="005920EC" w:rsidRDefault="00F0637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:rsidR="00F0637C" w:rsidRPr="005920EC" w:rsidRDefault="00480BBE" w:rsidP="007D46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20EC">
              <w:rPr>
                <w:rFonts w:ascii="Times New Roman" w:hAnsi="Times New Roman" w:cs="Times New Roman"/>
                <w:sz w:val="28"/>
                <w:szCs w:val="24"/>
              </w:rPr>
              <w:t>консультации по химии</w:t>
            </w:r>
          </w:p>
        </w:tc>
        <w:tc>
          <w:tcPr>
            <w:tcW w:w="708" w:type="dxa"/>
          </w:tcPr>
          <w:p w:rsidR="00F0637C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Васильева Н.В.</w:t>
            </w:r>
          </w:p>
        </w:tc>
      </w:tr>
      <w:tr w:rsidR="00F0637C" w:rsidRPr="005920EC" w:rsidTr="005920EC">
        <w:tc>
          <w:tcPr>
            <w:tcW w:w="593" w:type="dxa"/>
            <w:vMerge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:rsidR="00F0637C" w:rsidRPr="005920EC" w:rsidRDefault="00F0637C" w:rsidP="00480B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20EC">
              <w:rPr>
                <w:rFonts w:ascii="Times New Roman" w:hAnsi="Times New Roman" w:cs="Times New Roman"/>
                <w:sz w:val="28"/>
                <w:szCs w:val="24"/>
              </w:rPr>
              <w:t xml:space="preserve">консультация по </w:t>
            </w:r>
            <w:r w:rsidR="00480BBE" w:rsidRPr="005920EC">
              <w:rPr>
                <w:rFonts w:ascii="Times New Roman" w:hAnsi="Times New Roman" w:cs="Times New Roman"/>
                <w:sz w:val="28"/>
                <w:szCs w:val="24"/>
              </w:rPr>
              <w:t>биологии</w:t>
            </w:r>
          </w:p>
        </w:tc>
        <w:tc>
          <w:tcPr>
            <w:tcW w:w="708" w:type="dxa"/>
          </w:tcPr>
          <w:p w:rsidR="00F0637C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F0637C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Домаркас</w:t>
            </w:r>
            <w:proofErr w:type="spellEnd"/>
            <w:r w:rsidRPr="005920EC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F0637C" w:rsidRPr="005920EC" w:rsidTr="005920EC">
        <w:tc>
          <w:tcPr>
            <w:tcW w:w="593" w:type="dxa"/>
            <w:vMerge w:val="restart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4" w:type="dxa"/>
            <w:vMerge w:val="restart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383" w:type="dxa"/>
          </w:tcPr>
          <w:p w:rsidR="00F0637C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13.25-14</w:t>
            </w:r>
            <w:r w:rsidR="00F0637C" w:rsidRPr="005920E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87" w:type="dxa"/>
          </w:tcPr>
          <w:p w:rsidR="00F0637C" w:rsidRPr="005920EC" w:rsidRDefault="00F0637C" w:rsidP="00480B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>электив</w:t>
            </w:r>
            <w:proofErr w:type="spellEnd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r w:rsidR="00480BBE" w:rsidRPr="005920EC">
              <w:rPr>
                <w:rFonts w:ascii="Times New Roman" w:hAnsi="Times New Roman" w:cs="Times New Roman"/>
                <w:sz w:val="28"/>
                <w:szCs w:val="24"/>
              </w:rPr>
              <w:t>русскому языку</w:t>
            </w:r>
          </w:p>
        </w:tc>
        <w:tc>
          <w:tcPr>
            <w:tcW w:w="708" w:type="dxa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F0637C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Черепанова Е.Н.</w:t>
            </w:r>
          </w:p>
        </w:tc>
      </w:tr>
      <w:tr w:rsidR="00F0637C" w:rsidRPr="005920EC" w:rsidTr="005920EC">
        <w:tc>
          <w:tcPr>
            <w:tcW w:w="593" w:type="dxa"/>
            <w:vMerge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14.20-15.45</w:t>
            </w:r>
          </w:p>
        </w:tc>
        <w:tc>
          <w:tcPr>
            <w:tcW w:w="4287" w:type="dxa"/>
          </w:tcPr>
          <w:p w:rsidR="00F0637C" w:rsidRPr="005920EC" w:rsidRDefault="00F0637C" w:rsidP="00480B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20EC">
              <w:rPr>
                <w:rFonts w:ascii="Times New Roman" w:hAnsi="Times New Roman" w:cs="Times New Roman"/>
                <w:sz w:val="28"/>
                <w:szCs w:val="24"/>
              </w:rPr>
              <w:t>консультация по биологии</w:t>
            </w:r>
          </w:p>
        </w:tc>
        <w:tc>
          <w:tcPr>
            <w:tcW w:w="708" w:type="dxa"/>
          </w:tcPr>
          <w:p w:rsidR="00F0637C" w:rsidRPr="005920EC" w:rsidRDefault="00480BBE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F0637C" w:rsidRPr="005920EC" w:rsidRDefault="00F0637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Васильева Н.В.</w:t>
            </w:r>
          </w:p>
        </w:tc>
      </w:tr>
      <w:tr w:rsidR="005920EC" w:rsidRPr="005920EC" w:rsidTr="005920EC">
        <w:tc>
          <w:tcPr>
            <w:tcW w:w="593" w:type="dxa"/>
            <w:vMerge w:val="restart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34" w:type="dxa"/>
            <w:vMerge w:val="restart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383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08.30-09.15</w:t>
            </w:r>
          </w:p>
        </w:tc>
        <w:tc>
          <w:tcPr>
            <w:tcW w:w="4287" w:type="dxa"/>
          </w:tcPr>
          <w:p w:rsidR="005920EC" w:rsidRPr="005920EC" w:rsidRDefault="005920EC" w:rsidP="00B92D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>электив</w:t>
            </w:r>
            <w:proofErr w:type="spellEnd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 xml:space="preserve"> по математике</w:t>
            </w:r>
          </w:p>
        </w:tc>
        <w:tc>
          <w:tcPr>
            <w:tcW w:w="708" w:type="dxa"/>
          </w:tcPr>
          <w:p w:rsidR="005920EC" w:rsidRPr="005920EC" w:rsidRDefault="005920EC" w:rsidP="00B92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5920EC" w:rsidRPr="005920EC" w:rsidRDefault="005920EC" w:rsidP="00B92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Чуканова</w:t>
            </w:r>
            <w:proofErr w:type="spellEnd"/>
            <w:r w:rsidRPr="005920EC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5920EC" w:rsidRPr="005920EC" w:rsidTr="005920EC">
        <w:tc>
          <w:tcPr>
            <w:tcW w:w="593" w:type="dxa"/>
            <w:vMerge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09.25-10.10</w:t>
            </w:r>
          </w:p>
        </w:tc>
        <w:tc>
          <w:tcPr>
            <w:tcW w:w="4287" w:type="dxa"/>
          </w:tcPr>
          <w:p w:rsidR="005920EC" w:rsidRPr="005920EC" w:rsidRDefault="005920EC" w:rsidP="00335D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>электив</w:t>
            </w:r>
            <w:proofErr w:type="spellEnd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 xml:space="preserve"> по русскому языку</w:t>
            </w:r>
          </w:p>
        </w:tc>
        <w:tc>
          <w:tcPr>
            <w:tcW w:w="708" w:type="dxa"/>
          </w:tcPr>
          <w:p w:rsidR="005920EC" w:rsidRPr="005920EC" w:rsidRDefault="005920EC" w:rsidP="0033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5920EC" w:rsidRPr="005920EC" w:rsidRDefault="005920EC" w:rsidP="0033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Черепанова Е.Н.</w:t>
            </w:r>
          </w:p>
        </w:tc>
      </w:tr>
      <w:tr w:rsidR="005920EC" w:rsidRPr="005920EC" w:rsidTr="005920EC">
        <w:tc>
          <w:tcPr>
            <w:tcW w:w="593" w:type="dxa"/>
            <w:vMerge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10.20-11.05</w:t>
            </w:r>
          </w:p>
        </w:tc>
        <w:tc>
          <w:tcPr>
            <w:tcW w:w="4287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>электив</w:t>
            </w:r>
            <w:proofErr w:type="spellEnd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 xml:space="preserve"> по математике</w:t>
            </w:r>
          </w:p>
        </w:tc>
        <w:tc>
          <w:tcPr>
            <w:tcW w:w="708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Чуканова</w:t>
            </w:r>
            <w:proofErr w:type="spellEnd"/>
            <w:r w:rsidRPr="005920EC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5920EC" w:rsidRPr="005920EC" w:rsidTr="005920EC">
        <w:tc>
          <w:tcPr>
            <w:tcW w:w="593" w:type="dxa"/>
            <w:vMerge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Merge w:val="restart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13.25-14.10</w:t>
            </w:r>
          </w:p>
        </w:tc>
        <w:tc>
          <w:tcPr>
            <w:tcW w:w="4287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920EC">
              <w:rPr>
                <w:rFonts w:ascii="Times New Roman" w:hAnsi="Times New Roman" w:cs="Times New Roman"/>
                <w:sz w:val="28"/>
                <w:szCs w:val="24"/>
              </w:rPr>
              <w:t>курс по математике</w:t>
            </w:r>
          </w:p>
        </w:tc>
        <w:tc>
          <w:tcPr>
            <w:tcW w:w="708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Скляренко О.Н.</w:t>
            </w:r>
          </w:p>
        </w:tc>
      </w:tr>
      <w:tr w:rsidR="005920EC" w:rsidRPr="005920EC" w:rsidTr="005920EC">
        <w:tc>
          <w:tcPr>
            <w:tcW w:w="593" w:type="dxa"/>
            <w:vMerge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>электив</w:t>
            </w:r>
            <w:proofErr w:type="spellEnd"/>
            <w:r w:rsidRPr="005920EC">
              <w:rPr>
                <w:rFonts w:ascii="Times New Roman" w:hAnsi="Times New Roman" w:cs="Times New Roman"/>
                <w:sz w:val="28"/>
                <w:szCs w:val="24"/>
              </w:rPr>
              <w:t xml:space="preserve">  по обществознанию</w:t>
            </w:r>
          </w:p>
        </w:tc>
        <w:tc>
          <w:tcPr>
            <w:tcW w:w="708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5920EC" w:rsidRPr="005920EC" w:rsidRDefault="005920EC" w:rsidP="007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0EC">
              <w:rPr>
                <w:rFonts w:ascii="Times New Roman" w:hAnsi="Times New Roman" w:cs="Times New Roman"/>
                <w:sz w:val="24"/>
                <w:szCs w:val="24"/>
              </w:rPr>
              <w:t>Климакова</w:t>
            </w:r>
            <w:proofErr w:type="spellEnd"/>
            <w:r w:rsidRPr="005920EC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</w:tbl>
    <w:p w:rsidR="00F0637C" w:rsidRDefault="00F0637C" w:rsidP="00F06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37C" w:rsidRDefault="00F0637C" w:rsidP="00F06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37C" w:rsidRPr="00A7032D" w:rsidRDefault="00F0637C" w:rsidP="00F06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37C" w:rsidRPr="00A7032D" w:rsidRDefault="00F0637C" w:rsidP="00F063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637C" w:rsidRPr="00A7032D" w:rsidRDefault="00F0637C" w:rsidP="00F063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637C" w:rsidRDefault="005920EC" w:rsidP="00F063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</w:t>
      </w:r>
      <w:proofErr w:type="spellStart"/>
      <w:r w:rsidR="00F0637C">
        <w:rPr>
          <w:rFonts w:ascii="Times New Roman" w:hAnsi="Times New Roman" w:cs="Times New Roman"/>
          <w:sz w:val="24"/>
          <w:szCs w:val="24"/>
        </w:rPr>
        <w:t>УР:____________Савчук</w:t>
      </w:r>
      <w:proofErr w:type="spellEnd"/>
      <w:r w:rsidR="00F0637C"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F0637C" w:rsidRDefault="00F0637C" w:rsidP="00F063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637C" w:rsidRDefault="00F0637C" w:rsidP="00F063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637C" w:rsidRDefault="00F0637C" w:rsidP="00F063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637C" w:rsidRDefault="008A2CC4" w:rsidP="00A36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F0637C" w:rsidRDefault="00F0637C" w:rsidP="00A36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37C" w:rsidRDefault="00F0637C" w:rsidP="00A36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37C" w:rsidRDefault="00F0637C" w:rsidP="00F063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0637C" w:rsidSect="00596CE1">
      <w:pgSz w:w="11906" w:h="16838"/>
      <w:pgMar w:top="709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906"/>
    <w:rsid w:val="000378E8"/>
    <w:rsid w:val="000E3337"/>
    <w:rsid w:val="000E4DA7"/>
    <w:rsid w:val="00126559"/>
    <w:rsid w:val="00151A34"/>
    <w:rsid w:val="00181AA0"/>
    <w:rsid w:val="001B47D2"/>
    <w:rsid w:val="002257A2"/>
    <w:rsid w:val="00284667"/>
    <w:rsid w:val="002A1D1C"/>
    <w:rsid w:val="002D549A"/>
    <w:rsid w:val="003558FB"/>
    <w:rsid w:val="00364756"/>
    <w:rsid w:val="003761EF"/>
    <w:rsid w:val="0040007F"/>
    <w:rsid w:val="00437976"/>
    <w:rsid w:val="00480BBE"/>
    <w:rsid w:val="00486A8C"/>
    <w:rsid w:val="00531837"/>
    <w:rsid w:val="005920EC"/>
    <w:rsid w:val="00596CE1"/>
    <w:rsid w:val="006779C5"/>
    <w:rsid w:val="007200DA"/>
    <w:rsid w:val="007D5631"/>
    <w:rsid w:val="00890787"/>
    <w:rsid w:val="008A2CC4"/>
    <w:rsid w:val="008A2DAA"/>
    <w:rsid w:val="008B391E"/>
    <w:rsid w:val="00936925"/>
    <w:rsid w:val="00A361EA"/>
    <w:rsid w:val="00A7032D"/>
    <w:rsid w:val="00A77EDE"/>
    <w:rsid w:val="00AE5286"/>
    <w:rsid w:val="00B22FA4"/>
    <w:rsid w:val="00BA0823"/>
    <w:rsid w:val="00C3085F"/>
    <w:rsid w:val="00C42DC0"/>
    <w:rsid w:val="00CB39EB"/>
    <w:rsid w:val="00CE548D"/>
    <w:rsid w:val="00CE75E1"/>
    <w:rsid w:val="00DC4EB3"/>
    <w:rsid w:val="00E00DCB"/>
    <w:rsid w:val="00ED202E"/>
    <w:rsid w:val="00ED7D02"/>
    <w:rsid w:val="00F0637C"/>
    <w:rsid w:val="00F13963"/>
    <w:rsid w:val="00F72906"/>
    <w:rsid w:val="00FA62B2"/>
    <w:rsid w:val="00FE6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9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5</cp:revision>
  <cp:lastPrinted>2021-01-11T10:40:00Z</cp:lastPrinted>
  <dcterms:created xsi:type="dcterms:W3CDTF">2020-12-25T06:38:00Z</dcterms:created>
  <dcterms:modified xsi:type="dcterms:W3CDTF">2021-03-16T07:35:00Z</dcterms:modified>
</cp:coreProperties>
</file>